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F009" w14:textId="77777777" w:rsidR="002966AD" w:rsidRPr="00AB5AC8" w:rsidRDefault="00114B64" w:rsidP="00114B64">
      <w:pPr>
        <w:jc w:val="center"/>
        <w:rPr>
          <w:b/>
          <w:bCs/>
          <w:sz w:val="32"/>
          <w:szCs w:val="32"/>
        </w:rPr>
      </w:pPr>
      <w:r w:rsidRPr="00AB5AC8">
        <w:rPr>
          <w:b/>
          <w:bCs/>
          <w:sz w:val="32"/>
          <w:szCs w:val="32"/>
        </w:rPr>
        <w:t>POZVÁNKA</w:t>
      </w:r>
    </w:p>
    <w:p w14:paraId="613F661B" w14:textId="77777777" w:rsidR="00114B64" w:rsidRDefault="00114B64" w:rsidP="00114B64">
      <w:pPr>
        <w:jc w:val="center"/>
      </w:pPr>
    </w:p>
    <w:p w14:paraId="583CF5AB" w14:textId="77777777" w:rsidR="00114B64" w:rsidRDefault="00114B64" w:rsidP="00114B64">
      <w:pPr>
        <w:jc w:val="center"/>
      </w:pPr>
      <w:r>
        <w:t>na</w:t>
      </w:r>
    </w:p>
    <w:p w14:paraId="35A9957C" w14:textId="77777777" w:rsidR="00114B64" w:rsidRDefault="00114B64" w:rsidP="00114B64">
      <w:pPr>
        <w:jc w:val="center"/>
      </w:pPr>
    </w:p>
    <w:p w14:paraId="45D89342" w14:textId="3975702C" w:rsidR="00114B64" w:rsidRPr="00AB5AC8" w:rsidRDefault="00192FFA" w:rsidP="00114B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331644">
        <w:rPr>
          <w:b/>
          <w:bCs/>
          <w:sz w:val="32"/>
          <w:szCs w:val="32"/>
        </w:rPr>
        <w:t>4</w:t>
      </w:r>
      <w:r w:rsidR="00114B64" w:rsidRPr="00AB5AC8">
        <w:rPr>
          <w:b/>
          <w:bCs/>
          <w:sz w:val="32"/>
          <w:szCs w:val="32"/>
        </w:rPr>
        <w:t>. ZASEDÁNÍ ZASTUPITELSTVA OBCE KRASONICE</w:t>
      </w:r>
    </w:p>
    <w:p w14:paraId="20962352" w14:textId="77777777" w:rsidR="00114B64" w:rsidRPr="00AB5AC8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které se koná</w:t>
      </w:r>
    </w:p>
    <w:p w14:paraId="3AD5BA2F" w14:textId="568CF218" w:rsidR="00114B64" w:rsidRPr="00AB5AC8" w:rsidRDefault="00114B64" w:rsidP="00114B64">
      <w:pPr>
        <w:jc w:val="center"/>
        <w:rPr>
          <w:b/>
          <w:bCs/>
          <w:sz w:val="24"/>
          <w:szCs w:val="24"/>
        </w:rPr>
      </w:pPr>
      <w:r w:rsidRPr="00AB5AC8">
        <w:rPr>
          <w:b/>
          <w:bCs/>
          <w:sz w:val="24"/>
          <w:szCs w:val="24"/>
        </w:rPr>
        <w:t xml:space="preserve">dne </w:t>
      </w:r>
      <w:r w:rsidR="00331644">
        <w:rPr>
          <w:b/>
          <w:bCs/>
          <w:sz w:val="24"/>
          <w:szCs w:val="24"/>
        </w:rPr>
        <w:t>9</w:t>
      </w:r>
      <w:r w:rsidR="001510C6">
        <w:rPr>
          <w:b/>
          <w:bCs/>
          <w:sz w:val="24"/>
          <w:szCs w:val="24"/>
        </w:rPr>
        <w:t xml:space="preserve">. </w:t>
      </w:r>
      <w:r w:rsidR="00331644">
        <w:rPr>
          <w:b/>
          <w:bCs/>
          <w:sz w:val="24"/>
          <w:szCs w:val="24"/>
        </w:rPr>
        <w:t>3</w:t>
      </w:r>
      <w:r w:rsidR="001510C6">
        <w:rPr>
          <w:b/>
          <w:bCs/>
          <w:sz w:val="24"/>
          <w:szCs w:val="24"/>
        </w:rPr>
        <w:t>. 202</w:t>
      </w:r>
      <w:r w:rsidR="00331644">
        <w:rPr>
          <w:b/>
          <w:bCs/>
          <w:sz w:val="24"/>
          <w:szCs w:val="24"/>
        </w:rPr>
        <w:t>2</w:t>
      </w:r>
      <w:r w:rsidR="001510C6">
        <w:rPr>
          <w:b/>
          <w:bCs/>
          <w:sz w:val="24"/>
          <w:szCs w:val="24"/>
        </w:rPr>
        <w:t xml:space="preserve"> od </w:t>
      </w:r>
      <w:r w:rsidR="00331644">
        <w:rPr>
          <w:b/>
          <w:bCs/>
          <w:sz w:val="24"/>
          <w:szCs w:val="24"/>
        </w:rPr>
        <w:t>19</w:t>
      </w:r>
      <w:r w:rsidR="001510C6">
        <w:rPr>
          <w:b/>
          <w:bCs/>
          <w:sz w:val="24"/>
          <w:szCs w:val="24"/>
        </w:rPr>
        <w:t>:00</w:t>
      </w:r>
    </w:p>
    <w:p w14:paraId="34547C29" w14:textId="77777777" w:rsidR="00114B64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v budově Obecního úřadu Krasonice č.p. 127</w:t>
      </w:r>
    </w:p>
    <w:p w14:paraId="282BF7A1" w14:textId="77777777" w:rsidR="00AB5AC8" w:rsidRPr="00AB5AC8" w:rsidRDefault="00AB5AC8" w:rsidP="00114B64">
      <w:pPr>
        <w:jc w:val="center"/>
        <w:rPr>
          <w:sz w:val="24"/>
          <w:szCs w:val="24"/>
        </w:rPr>
      </w:pPr>
    </w:p>
    <w:p w14:paraId="39C7A0F3" w14:textId="77777777" w:rsidR="00114B64" w:rsidRDefault="00114B64" w:rsidP="00114B64">
      <w:pPr>
        <w:jc w:val="center"/>
      </w:pPr>
    </w:p>
    <w:p w14:paraId="3A764C5D" w14:textId="582DD17B" w:rsidR="00114B64" w:rsidRDefault="00114B64" w:rsidP="00114B64">
      <w:pPr>
        <w:rPr>
          <w:b/>
          <w:bCs/>
          <w:sz w:val="28"/>
          <w:szCs w:val="28"/>
        </w:rPr>
      </w:pPr>
      <w:r w:rsidRPr="00AB5AC8">
        <w:rPr>
          <w:b/>
          <w:bCs/>
          <w:sz w:val="28"/>
          <w:szCs w:val="28"/>
        </w:rPr>
        <w:t>Program:</w:t>
      </w:r>
    </w:p>
    <w:p w14:paraId="44088191" w14:textId="0146FBE0" w:rsidR="0088067E" w:rsidRDefault="00331644" w:rsidP="008D7536">
      <w:pPr>
        <w:pStyle w:val="Odstavecseseznamem"/>
        <w:numPr>
          <w:ilvl w:val="0"/>
          <w:numId w:val="4"/>
        </w:numPr>
      </w:pPr>
      <w:r>
        <w:t>Rozpočet na r. 2022</w:t>
      </w:r>
    </w:p>
    <w:p w14:paraId="3814DBC5" w14:textId="1B959B15" w:rsidR="005A352C" w:rsidRDefault="00331644" w:rsidP="008D7536">
      <w:pPr>
        <w:pStyle w:val="Odstavecseseznamem"/>
        <w:numPr>
          <w:ilvl w:val="0"/>
          <w:numId w:val="4"/>
        </w:numPr>
      </w:pPr>
      <w:r>
        <w:t>Zpráva IK 2021</w:t>
      </w:r>
    </w:p>
    <w:p w14:paraId="56C29E2E" w14:textId="641C3C23" w:rsidR="001510C6" w:rsidRDefault="00331644" w:rsidP="008D7536">
      <w:pPr>
        <w:pStyle w:val="Odstavecseseznamem"/>
        <w:numPr>
          <w:ilvl w:val="0"/>
          <w:numId w:val="4"/>
        </w:numPr>
      </w:pPr>
      <w:r>
        <w:t>OOV 2022</w:t>
      </w:r>
    </w:p>
    <w:p w14:paraId="4DAA02F5" w14:textId="09CE7A21" w:rsidR="00D47E36" w:rsidRDefault="00D47E36" w:rsidP="008D7536">
      <w:pPr>
        <w:pStyle w:val="Odstavecseseznamem"/>
        <w:numPr>
          <w:ilvl w:val="0"/>
          <w:numId w:val="4"/>
        </w:numPr>
      </w:pPr>
      <w:r>
        <w:t>Nákup a prodej pozemků parc. č. 138 a 141 v k.ú. Krasonice</w:t>
      </w:r>
    </w:p>
    <w:p w14:paraId="071F6656" w14:textId="3D5E0582" w:rsidR="00D47E36" w:rsidRDefault="00CE3390" w:rsidP="008D7536">
      <w:pPr>
        <w:pStyle w:val="Odstavecseseznamem"/>
        <w:numPr>
          <w:ilvl w:val="0"/>
          <w:numId w:val="4"/>
        </w:numPr>
      </w:pPr>
      <w:r>
        <w:t xml:space="preserve">Odpady </w:t>
      </w:r>
      <w:r w:rsidR="00681619">
        <w:t>– frekvence svozu</w:t>
      </w:r>
    </w:p>
    <w:p w14:paraId="4547F0B9" w14:textId="209402F5" w:rsidR="00D47E36" w:rsidRDefault="00D47E36" w:rsidP="008D7536">
      <w:pPr>
        <w:pStyle w:val="Odstavecseseznamem"/>
        <w:numPr>
          <w:ilvl w:val="0"/>
          <w:numId w:val="4"/>
        </w:numPr>
      </w:pPr>
      <w:r>
        <w:t>Různé</w:t>
      </w:r>
    </w:p>
    <w:p w14:paraId="69423111" w14:textId="77777777" w:rsidR="00FC0EB6" w:rsidRDefault="00FC0EB6" w:rsidP="00FC0EB6">
      <w:pPr>
        <w:pStyle w:val="Odstavecseseznamem"/>
      </w:pPr>
    </w:p>
    <w:p w14:paraId="11759E33" w14:textId="77777777" w:rsidR="00114B64" w:rsidRDefault="00114B64" w:rsidP="00E5083D">
      <w:pPr>
        <w:jc w:val="right"/>
      </w:pPr>
    </w:p>
    <w:p w14:paraId="6842B41C" w14:textId="10129FE9" w:rsidR="00E5083D" w:rsidRDefault="00DE0BD4" w:rsidP="00E5083D">
      <w:pPr>
        <w:spacing w:after="0"/>
        <w:ind w:left="5664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B64" w:rsidRPr="00AB5AC8">
        <w:rPr>
          <w:sz w:val="24"/>
          <w:szCs w:val="24"/>
        </w:rPr>
        <w:t>Petr Ontolčík</w:t>
      </w:r>
    </w:p>
    <w:p w14:paraId="62048F1B" w14:textId="1F4293D3" w:rsidR="00114B64" w:rsidRPr="00AB5AC8" w:rsidRDefault="00DE0BD4" w:rsidP="00DE0BD4">
      <w:pPr>
        <w:spacing w:after="0"/>
        <w:ind w:left="5664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14B64" w:rsidRPr="00AB5AC8">
        <w:rPr>
          <w:sz w:val="24"/>
          <w:szCs w:val="24"/>
        </w:rPr>
        <w:t>starosta</w:t>
      </w:r>
    </w:p>
    <w:p w14:paraId="63F2DF17" w14:textId="77777777" w:rsidR="00114B64" w:rsidRPr="00AB5AC8" w:rsidRDefault="00114B64" w:rsidP="00114B64">
      <w:pPr>
        <w:ind w:left="5664" w:firstLine="708"/>
        <w:rPr>
          <w:sz w:val="24"/>
          <w:szCs w:val="24"/>
        </w:rPr>
      </w:pPr>
    </w:p>
    <w:p w14:paraId="77655EDA" w14:textId="77777777" w:rsidR="00AB5AC8" w:rsidRPr="00AB5AC8" w:rsidRDefault="00AB5AC8" w:rsidP="00114B64">
      <w:pPr>
        <w:ind w:left="5664" w:firstLine="708"/>
        <w:rPr>
          <w:sz w:val="24"/>
          <w:szCs w:val="24"/>
        </w:rPr>
      </w:pPr>
    </w:p>
    <w:p w14:paraId="06F4C7D0" w14:textId="3F0CB2FE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 xml:space="preserve">Vyvěšeno na úřední desce dne: </w:t>
      </w:r>
      <w:r w:rsidR="00B94FCE">
        <w:rPr>
          <w:sz w:val="24"/>
          <w:szCs w:val="24"/>
        </w:rPr>
        <w:t>2</w:t>
      </w:r>
      <w:r w:rsidR="005A352C">
        <w:rPr>
          <w:sz w:val="24"/>
          <w:szCs w:val="24"/>
        </w:rPr>
        <w:t xml:space="preserve">. </w:t>
      </w:r>
      <w:r w:rsidR="00331644">
        <w:rPr>
          <w:sz w:val="24"/>
          <w:szCs w:val="24"/>
        </w:rPr>
        <w:t>3</w:t>
      </w:r>
      <w:r w:rsidR="001510C6">
        <w:rPr>
          <w:sz w:val="24"/>
          <w:szCs w:val="24"/>
        </w:rPr>
        <w:t>. 202</w:t>
      </w:r>
      <w:r w:rsidR="00331644">
        <w:rPr>
          <w:sz w:val="24"/>
          <w:szCs w:val="24"/>
        </w:rPr>
        <w:t>2</w:t>
      </w:r>
    </w:p>
    <w:p w14:paraId="77A2185A" w14:textId="77777777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>Sejmuto z úřední desky dne:</w:t>
      </w:r>
    </w:p>
    <w:sectPr w:rsidR="00114B64" w:rsidRPr="00AB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6378"/>
    <w:multiLevelType w:val="hybridMultilevel"/>
    <w:tmpl w:val="960A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C7B"/>
    <w:multiLevelType w:val="hybridMultilevel"/>
    <w:tmpl w:val="6478D468"/>
    <w:lvl w:ilvl="0" w:tplc="8914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77F51"/>
    <w:multiLevelType w:val="hybridMultilevel"/>
    <w:tmpl w:val="C5D8A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014"/>
    <w:multiLevelType w:val="hybridMultilevel"/>
    <w:tmpl w:val="BB982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64"/>
    <w:rsid w:val="000C7AD5"/>
    <w:rsid w:val="00114B64"/>
    <w:rsid w:val="001510C6"/>
    <w:rsid w:val="00192FFA"/>
    <w:rsid w:val="001C5587"/>
    <w:rsid w:val="00214231"/>
    <w:rsid w:val="002966AD"/>
    <w:rsid w:val="0029714B"/>
    <w:rsid w:val="003052F0"/>
    <w:rsid w:val="00331644"/>
    <w:rsid w:val="003F55B5"/>
    <w:rsid w:val="0043234F"/>
    <w:rsid w:val="00441620"/>
    <w:rsid w:val="004A50CD"/>
    <w:rsid w:val="004D0127"/>
    <w:rsid w:val="00526EE7"/>
    <w:rsid w:val="005A352C"/>
    <w:rsid w:val="00681619"/>
    <w:rsid w:val="00786FEC"/>
    <w:rsid w:val="00824914"/>
    <w:rsid w:val="0088067E"/>
    <w:rsid w:val="008D7536"/>
    <w:rsid w:val="00AB5AC8"/>
    <w:rsid w:val="00B6517F"/>
    <w:rsid w:val="00B94FCE"/>
    <w:rsid w:val="00BE4C2A"/>
    <w:rsid w:val="00C72201"/>
    <w:rsid w:val="00C7281A"/>
    <w:rsid w:val="00CB2F1D"/>
    <w:rsid w:val="00CE3390"/>
    <w:rsid w:val="00D37B3C"/>
    <w:rsid w:val="00D47E36"/>
    <w:rsid w:val="00D52987"/>
    <w:rsid w:val="00D76A46"/>
    <w:rsid w:val="00DA1EA6"/>
    <w:rsid w:val="00DE0BD4"/>
    <w:rsid w:val="00E24BAC"/>
    <w:rsid w:val="00E30EB6"/>
    <w:rsid w:val="00E5083D"/>
    <w:rsid w:val="00EA4EBA"/>
    <w:rsid w:val="00EB46A8"/>
    <w:rsid w:val="00FC0EB6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761"/>
  <w15:chartTrackingRefBased/>
  <w15:docId w15:val="{AF633780-D491-43E0-A6AC-84B4ADCA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Krasonice</dc:creator>
  <cp:keywords/>
  <dc:description/>
  <cp:lastModifiedBy>Obec Krasonice</cp:lastModifiedBy>
  <cp:revision>3</cp:revision>
  <cp:lastPrinted>2020-12-11T19:34:00Z</cp:lastPrinted>
  <dcterms:created xsi:type="dcterms:W3CDTF">2022-03-04T18:52:00Z</dcterms:created>
  <dcterms:modified xsi:type="dcterms:W3CDTF">2022-03-04T19:00:00Z</dcterms:modified>
</cp:coreProperties>
</file>