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2F009" w14:textId="77777777" w:rsidR="002966AD" w:rsidRPr="00AB5AC8" w:rsidRDefault="00114B64" w:rsidP="00114B64">
      <w:pPr>
        <w:jc w:val="center"/>
        <w:rPr>
          <w:b/>
          <w:bCs/>
          <w:sz w:val="32"/>
          <w:szCs w:val="32"/>
        </w:rPr>
      </w:pPr>
      <w:r w:rsidRPr="00AB5AC8">
        <w:rPr>
          <w:b/>
          <w:bCs/>
          <w:sz w:val="32"/>
          <w:szCs w:val="32"/>
        </w:rPr>
        <w:t>POZVÁNKA</w:t>
      </w:r>
    </w:p>
    <w:p w14:paraId="613F661B" w14:textId="77777777" w:rsidR="00114B64" w:rsidRDefault="00114B64" w:rsidP="00114B64">
      <w:pPr>
        <w:jc w:val="center"/>
      </w:pPr>
    </w:p>
    <w:p w14:paraId="583CF5AB" w14:textId="77777777" w:rsidR="00114B64" w:rsidRDefault="00114B64" w:rsidP="00114B64">
      <w:pPr>
        <w:jc w:val="center"/>
      </w:pPr>
      <w:r>
        <w:t>na</w:t>
      </w:r>
    </w:p>
    <w:p w14:paraId="35A9957C" w14:textId="77777777" w:rsidR="00114B64" w:rsidRDefault="00114B64" w:rsidP="00114B64">
      <w:pPr>
        <w:jc w:val="center"/>
      </w:pPr>
    </w:p>
    <w:p w14:paraId="45D89342" w14:textId="2B3DB6BE" w:rsidR="00114B64" w:rsidRPr="00AB5AC8" w:rsidRDefault="00192FFA" w:rsidP="00114B6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</w:t>
      </w:r>
      <w:r w:rsidR="003052F0">
        <w:rPr>
          <w:b/>
          <w:bCs/>
          <w:sz w:val="32"/>
          <w:szCs w:val="32"/>
        </w:rPr>
        <w:t>3</w:t>
      </w:r>
      <w:r w:rsidR="00114B64" w:rsidRPr="00AB5AC8">
        <w:rPr>
          <w:b/>
          <w:bCs/>
          <w:sz w:val="32"/>
          <w:szCs w:val="32"/>
        </w:rPr>
        <w:t>. ZASEDÁNÍ ZASTUPITELSTVA OBCE KRASONICE</w:t>
      </w:r>
    </w:p>
    <w:p w14:paraId="20962352" w14:textId="77777777" w:rsidR="00114B64" w:rsidRPr="00AB5AC8" w:rsidRDefault="00114B64" w:rsidP="00114B64">
      <w:pPr>
        <w:jc w:val="center"/>
        <w:rPr>
          <w:sz w:val="24"/>
          <w:szCs w:val="24"/>
        </w:rPr>
      </w:pPr>
      <w:r w:rsidRPr="00AB5AC8">
        <w:rPr>
          <w:sz w:val="24"/>
          <w:szCs w:val="24"/>
        </w:rPr>
        <w:t>které se koná</w:t>
      </w:r>
    </w:p>
    <w:p w14:paraId="3AD5BA2F" w14:textId="106DAC12" w:rsidR="00114B64" w:rsidRPr="00AB5AC8" w:rsidRDefault="00114B64" w:rsidP="00114B64">
      <w:pPr>
        <w:jc w:val="center"/>
        <w:rPr>
          <w:b/>
          <w:bCs/>
          <w:sz w:val="24"/>
          <w:szCs w:val="24"/>
        </w:rPr>
      </w:pPr>
      <w:r w:rsidRPr="00AB5AC8">
        <w:rPr>
          <w:b/>
          <w:bCs/>
          <w:sz w:val="24"/>
          <w:szCs w:val="24"/>
        </w:rPr>
        <w:t xml:space="preserve">dne </w:t>
      </w:r>
      <w:r w:rsidR="00FC0EB6">
        <w:rPr>
          <w:b/>
          <w:bCs/>
          <w:sz w:val="24"/>
          <w:szCs w:val="24"/>
        </w:rPr>
        <w:t>10</w:t>
      </w:r>
      <w:r w:rsidR="001510C6">
        <w:rPr>
          <w:b/>
          <w:bCs/>
          <w:sz w:val="24"/>
          <w:szCs w:val="24"/>
        </w:rPr>
        <w:t xml:space="preserve">. </w:t>
      </w:r>
      <w:r w:rsidR="003052F0">
        <w:rPr>
          <w:b/>
          <w:bCs/>
          <w:sz w:val="24"/>
          <w:szCs w:val="24"/>
        </w:rPr>
        <w:t>12</w:t>
      </w:r>
      <w:r w:rsidR="001510C6">
        <w:rPr>
          <w:b/>
          <w:bCs/>
          <w:sz w:val="24"/>
          <w:szCs w:val="24"/>
        </w:rPr>
        <w:t xml:space="preserve">. 2021 od </w:t>
      </w:r>
      <w:r w:rsidR="004D0127">
        <w:rPr>
          <w:b/>
          <w:bCs/>
          <w:sz w:val="24"/>
          <w:szCs w:val="24"/>
        </w:rPr>
        <w:t>20</w:t>
      </w:r>
      <w:r w:rsidR="001510C6">
        <w:rPr>
          <w:b/>
          <w:bCs/>
          <w:sz w:val="24"/>
          <w:szCs w:val="24"/>
        </w:rPr>
        <w:t>:00</w:t>
      </w:r>
    </w:p>
    <w:p w14:paraId="34547C29" w14:textId="77777777" w:rsidR="00114B64" w:rsidRDefault="00114B64" w:rsidP="00114B64">
      <w:pPr>
        <w:jc w:val="center"/>
        <w:rPr>
          <w:sz w:val="24"/>
          <w:szCs w:val="24"/>
        </w:rPr>
      </w:pPr>
      <w:r w:rsidRPr="00AB5AC8">
        <w:rPr>
          <w:sz w:val="24"/>
          <w:szCs w:val="24"/>
        </w:rPr>
        <w:t>v budově Obecního úřadu Krasonice č.p. 127</w:t>
      </w:r>
    </w:p>
    <w:p w14:paraId="282BF7A1" w14:textId="77777777" w:rsidR="00AB5AC8" w:rsidRPr="00AB5AC8" w:rsidRDefault="00AB5AC8" w:rsidP="00114B64">
      <w:pPr>
        <w:jc w:val="center"/>
        <w:rPr>
          <w:sz w:val="24"/>
          <w:szCs w:val="24"/>
        </w:rPr>
      </w:pPr>
    </w:p>
    <w:p w14:paraId="39C7A0F3" w14:textId="77777777" w:rsidR="00114B64" w:rsidRDefault="00114B64" w:rsidP="00114B64">
      <w:pPr>
        <w:jc w:val="center"/>
      </w:pPr>
    </w:p>
    <w:p w14:paraId="3A764C5D" w14:textId="582DD17B" w:rsidR="00114B64" w:rsidRDefault="00114B64" w:rsidP="00114B64">
      <w:pPr>
        <w:rPr>
          <w:b/>
          <w:bCs/>
          <w:sz w:val="28"/>
          <w:szCs w:val="28"/>
        </w:rPr>
      </w:pPr>
      <w:r w:rsidRPr="00AB5AC8">
        <w:rPr>
          <w:b/>
          <w:bCs/>
          <w:sz w:val="28"/>
          <w:szCs w:val="28"/>
        </w:rPr>
        <w:t>Program:</w:t>
      </w:r>
    </w:p>
    <w:p w14:paraId="44088191" w14:textId="0204888F" w:rsidR="0088067E" w:rsidRDefault="003052F0" w:rsidP="008D7536">
      <w:pPr>
        <w:pStyle w:val="Odstavecseseznamem"/>
        <w:numPr>
          <w:ilvl w:val="0"/>
          <w:numId w:val="4"/>
        </w:numPr>
      </w:pPr>
      <w:r>
        <w:t>Rozpočtové provizorium na r. 2022</w:t>
      </w:r>
    </w:p>
    <w:p w14:paraId="3814DBC5" w14:textId="20FAAA51" w:rsidR="005A352C" w:rsidRDefault="003052F0" w:rsidP="008D7536">
      <w:pPr>
        <w:pStyle w:val="Odstavecseseznamem"/>
        <w:numPr>
          <w:ilvl w:val="0"/>
          <w:numId w:val="4"/>
        </w:numPr>
      </w:pPr>
      <w:r>
        <w:t>Rozpočtové opatření v roce 2021</w:t>
      </w:r>
    </w:p>
    <w:p w14:paraId="56C29E2E" w14:textId="352FEE2D" w:rsidR="001510C6" w:rsidRDefault="003052F0" w:rsidP="008D7536">
      <w:pPr>
        <w:pStyle w:val="Odstavecseseznamem"/>
        <w:numPr>
          <w:ilvl w:val="0"/>
          <w:numId w:val="4"/>
        </w:numPr>
      </w:pPr>
      <w:r>
        <w:t>Zprávy finančního a kontrolního výboru</w:t>
      </w:r>
    </w:p>
    <w:p w14:paraId="4DAA02F5" w14:textId="01FAA1D7" w:rsidR="00D47E36" w:rsidRDefault="00D47E36" w:rsidP="008D7536">
      <w:pPr>
        <w:pStyle w:val="Odstavecseseznamem"/>
        <w:numPr>
          <w:ilvl w:val="0"/>
          <w:numId w:val="4"/>
        </w:numPr>
      </w:pPr>
      <w:r>
        <w:t xml:space="preserve">Nákup a prodej pozemků </w:t>
      </w:r>
      <w:proofErr w:type="spellStart"/>
      <w:r>
        <w:t>parc</w:t>
      </w:r>
      <w:proofErr w:type="spellEnd"/>
      <w:r>
        <w:t>. č. 138 a 141 v </w:t>
      </w:r>
      <w:proofErr w:type="spellStart"/>
      <w:r>
        <w:t>k.ú</w:t>
      </w:r>
      <w:proofErr w:type="spellEnd"/>
      <w:r>
        <w:t>. Krasonice</w:t>
      </w:r>
    </w:p>
    <w:p w14:paraId="071F6656" w14:textId="786D5E60" w:rsidR="00D47E36" w:rsidRDefault="00E30EB6" w:rsidP="008D7536">
      <w:pPr>
        <w:pStyle w:val="Odstavecseseznamem"/>
        <w:numPr>
          <w:ilvl w:val="0"/>
          <w:numId w:val="4"/>
        </w:numPr>
      </w:pPr>
      <w:r>
        <w:t>Výběr dodavatele svozu odpadů pro r. 2022</w:t>
      </w:r>
    </w:p>
    <w:p w14:paraId="2D9A37C8" w14:textId="2253F950" w:rsidR="00D47E36" w:rsidRDefault="00D47E36" w:rsidP="008D7536">
      <w:pPr>
        <w:pStyle w:val="Odstavecseseznamem"/>
        <w:numPr>
          <w:ilvl w:val="0"/>
          <w:numId w:val="4"/>
        </w:numPr>
      </w:pPr>
      <w:r>
        <w:t>O</w:t>
      </w:r>
      <w:r w:rsidR="00B94FCE">
        <w:t>becní vyhlášky pro r. 2022</w:t>
      </w:r>
    </w:p>
    <w:p w14:paraId="0A90271E" w14:textId="348BBDBF" w:rsidR="00B94FCE" w:rsidRDefault="00B94FCE" w:rsidP="008D7536">
      <w:pPr>
        <w:pStyle w:val="Odstavecseseznamem"/>
        <w:numPr>
          <w:ilvl w:val="0"/>
          <w:numId w:val="4"/>
        </w:numPr>
      </w:pPr>
      <w:r>
        <w:t>Vodné, stočné pro r. 2022</w:t>
      </w:r>
    </w:p>
    <w:p w14:paraId="6FFB0C0B" w14:textId="56C3C380" w:rsidR="00B94FCE" w:rsidRDefault="00B94FCE" w:rsidP="008D7536">
      <w:pPr>
        <w:pStyle w:val="Odstavecseseznamem"/>
        <w:numPr>
          <w:ilvl w:val="0"/>
          <w:numId w:val="4"/>
        </w:numPr>
      </w:pPr>
      <w:r>
        <w:t>Dotace hasičské auto</w:t>
      </w:r>
    </w:p>
    <w:p w14:paraId="4547F0B9" w14:textId="209402F5" w:rsidR="00D47E36" w:rsidRDefault="00D47E36" w:rsidP="008D7536">
      <w:pPr>
        <w:pStyle w:val="Odstavecseseznamem"/>
        <w:numPr>
          <w:ilvl w:val="0"/>
          <w:numId w:val="4"/>
        </w:numPr>
      </w:pPr>
      <w:r>
        <w:t>Různé</w:t>
      </w:r>
    </w:p>
    <w:p w14:paraId="69423111" w14:textId="77777777" w:rsidR="00FC0EB6" w:rsidRDefault="00FC0EB6" w:rsidP="00FC0EB6">
      <w:pPr>
        <w:pStyle w:val="Odstavecseseznamem"/>
      </w:pPr>
    </w:p>
    <w:p w14:paraId="11759E33" w14:textId="77777777" w:rsidR="00114B64" w:rsidRDefault="00114B64" w:rsidP="00E5083D">
      <w:pPr>
        <w:jc w:val="right"/>
      </w:pPr>
    </w:p>
    <w:p w14:paraId="6842B41C" w14:textId="10129FE9" w:rsidR="00E5083D" w:rsidRDefault="00DE0BD4" w:rsidP="00E5083D">
      <w:pPr>
        <w:spacing w:after="0"/>
        <w:ind w:left="5664" w:firstLine="7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114B64" w:rsidRPr="00AB5AC8">
        <w:rPr>
          <w:sz w:val="24"/>
          <w:szCs w:val="24"/>
        </w:rPr>
        <w:t>Petr Ontolčík</w:t>
      </w:r>
    </w:p>
    <w:p w14:paraId="62048F1B" w14:textId="1F4293D3" w:rsidR="00114B64" w:rsidRPr="00AB5AC8" w:rsidRDefault="00DE0BD4" w:rsidP="00DE0BD4">
      <w:pPr>
        <w:spacing w:after="0"/>
        <w:ind w:left="5664"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114B64" w:rsidRPr="00AB5AC8">
        <w:rPr>
          <w:sz w:val="24"/>
          <w:szCs w:val="24"/>
        </w:rPr>
        <w:t>starosta</w:t>
      </w:r>
    </w:p>
    <w:p w14:paraId="63F2DF17" w14:textId="77777777" w:rsidR="00114B64" w:rsidRPr="00AB5AC8" w:rsidRDefault="00114B64" w:rsidP="00114B64">
      <w:pPr>
        <w:ind w:left="5664" w:firstLine="708"/>
        <w:rPr>
          <w:sz w:val="24"/>
          <w:szCs w:val="24"/>
        </w:rPr>
      </w:pPr>
    </w:p>
    <w:p w14:paraId="77655EDA" w14:textId="77777777" w:rsidR="00AB5AC8" w:rsidRPr="00AB5AC8" w:rsidRDefault="00AB5AC8" w:rsidP="00114B64">
      <w:pPr>
        <w:ind w:left="5664" w:firstLine="708"/>
        <w:rPr>
          <w:sz w:val="24"/>
          <w:szCs w:val="24"/>
        </w:rPr>
      </w:pPr>
    </w:p>
    <w:p w14:paraId="06F4C7D0" w14:textId="3760CBD0" w:rsidR="00114B64" w:rsidRPr="00AB5AC8" w:rsidRDefault="00114B64" w:rsidP="00114B64">
      <w:pPr>
        <w:rPr>
          <w:sz w:val="24"/>
          <w:szCs w:val="24"/>
        </w:rPr>
      </w:pPr>
      <w:r w:rsidRPr="00AB5AC8">
        <w:rPr>
          <w:sz w:val="24"/>
          <w:szCs w:val="24"/>
        </w:rPr>
        <w:t xml:space="preserve">Vyvěšeno na úřední desce dne: </w:t>
      </w:r>
      <w:r w:rsidR="00B94FCE">
        <w:rPr>
          <w:sz w:val="24"/>
          <w:szCs w:val="24"/>
        </w:rPr>
        <w:t>2</w:t>
      </w:r>
      <w:r w:rsidR="005A352C">
        <w:rPr>
          <w:sz w:val="24"/>
          <w:szCs w:val="24"/>
        </w:rPr>
        <w:t xml:space="preserve">. </w:t>
      </w:r>
      <w:r w:rsidR="00B94FCE">
        <w:rPr>
          <w:sz w:val="24"/>
          <w:szCs w:val="24"/>
        </w:rPr>
        <w:t>12</w:t>
      </w:r>
      <w:r w:rsidR="001510C6">
        <w:rPr>
          <w:sz w:val="24"/>
          <w:szCs w:val="24"/>
        </w:rPr>
        <w:t>. 2021</w:t>
      </w:r>
    </w:p>
    <w:p w14:paraId="77A2185A" w14:textId="77777777" w:rsidR="00114B64" w:rsidRPr="00AB5AC8" w:rsidRDefault="00114B64" w:rsidP="00114B64">
      <w:pPr>
        <w:rPr>
          <w:sz w:val="24"/>
          <w:szCs w:val="24"/>
        </w:rPr>
      </w:pPr>
      <w:r w:rsidRPr="00AB5AC8">
        <w:rPr>
          <w:sz w:val="24"/>
          <w:szCs w:val="24"/>
        </w:rPr>
        <w:t>Sejmuto z úřední desky dne:</w:t>
      </w:r>
    </w:p>
    <w:sectPr w:rsidR="00114B64" w:rsidRPr="00AB5A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CA6378"/>
    <w:multiLevelType w:val="hybridMultilevel"/>
    <w:tmpl w:val="960A78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2A2C7B"/>
    <w:multiLevelType w:val="hybridMultilevel"/>
    <w:tmpl w:val="6478D468"/>
    <w:lvl w:ilvl="0" w:tplc="891439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9577F51"/>
    <w:multiLevelType w:val="hybridMultilevel"/>
    <w:tmpl w:val="C5D8A5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7D2014"/>
    <w:multiLevelType w:val="hybridMultilevel"/>
    <w:tmpl w:val="BB982B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B64"/>
    <w:rsid w:val="000C7AD5"/>
    <w:rsid w:val="00114B64"/>
    <w:rsid w:val="001510C6"/>
    <w:rsid w:val="00192FFA"/>
    <w:rsid w:val="001C5587"/>
    <w:rsid w:val="00214231"/>
    <w:rsid w:val="002966AD"/>
    <w:rsid w:val="0029714B"/>
    <w:rsid w:val="003052F0"/>
    <w:rsid w:val="003F55B5"/>
    <w:rsid w:val="0043234F"/>
    <w:rsid w:val="004A50CD"/>
    <w:rsid w:val="004D0127"/>
    <w:rsid w:val="00526EE7"/>
    <w:rsid w:val="005A352C"/>
    <w:rsid w:val="00786FEC"/>
    <w:rsid w:val="00824914"/>
    <w:rsid w:val="0088067E"/>
    <w:rsid w:val="008D7536"/>
    <w:rsid w:val="00AB5AC8"/>
    <w:rsid w:val="00B6517F"/>
    <w:rsid w:val="00B94FCE"/>
    <w:rsid w:val="00BE4C2A"/>
    <w:rsid w:val="00C72201"/>
    <w:rsid w:val="00C7281A"/>
    <w:rsid w:val="00CB2F1D"/>
    <w:rsid w:val="00D37B3C"/>
    <w:rsid w:val="00D47E36"/>
    <w:rsid w:val="00D52987"/>
    <w:rsid w:val="00D76A46"/>
    <w:rsid w:val="00DA1EA6"/>
    <w:rsid w:val="00DE0BD4"/>
    <w:rsid w:val="00E24BAC"/>
    <w:rsid w:val="00E30EB6"/>
    <w:rsid w:val="00E5083D"/>
    <w:rsid w:val="00EA4EBA"/>
    <w:rsid w:val="00EB46A8"/>
    <w:rsid w:val="00FC0EB6"/>
    <w:rsid w:val="00FD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C9761"/>
  <w15:chartTrackingRefBased/>
  <w15:docId w15:val="{AF633780-D491-43E0-A6AC-84B4ADCAA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14B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81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Krasonice</dc:creator>
  <cp:keywords/>
  <dc:description/>
  <cp:lastModifiedBy>Obec Krasonice</cp:lastModifiedBy>
  <cp:revision>4</cp:revision>
  <cp:lastPrinted>2020-12-11T19:34:00Z</cp:lastPrinted>
  <dcterms:created xsi:type="dcterms:W3CDTF">2021-12-03T19:32:00Z</dcterms:created>
  <dcterms:modified xsi:type="dcterms:W3CDTF">2021-12-03T19:46:00Z</dcterms:modified>
</cp:coreProperties>
</file>