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19CAFEF4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31143C">
        <w:rPr>
          <w:b/>
          <w:bCs/>
          <w:sz w:val="32"/>
          <w:szCs w:val="32"/>
        </w:rPr>
        <w:t>6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05B0EF6E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4D0127">
        <w:rPr>
          <w:b/>
          <w:bCs/>
          <w:sz w:val="24"/>
          <w:szCs w:val="24"/>
        </w:rPr>
        <w:t>2</w:t>
      </w:r>
      <w:r w:rsidR="0031143C">
        <w:rPr>
          <w:b/>
          <w:bCs/>
          <w:sz w:val="24"/>
          <w:szCs w:val="24"/>
        </w:rPr>
        <w:t>2</w:t>
      </w:r>
      <w:r w:rsidR="001510C6">
        <w:rPr>
          <w:b/>
          <w:bCs/>
          <w:sz w:val="24"/>
          <w:szCs w:val="24"/>
        </w:rPr>
        <w:t xml:space="preserve">. </w:t>
      </w:r>
      <w:r w:rsidR="00192FFA">
        <w:rPr>
          <w:b/>
          <w:bCs/>
          <w:sz w:val="24"/>
          <w:szCs w:val="24"/>
        </w:rPr>
        <w:t>6</w:t>
      </w:r>
      <w:r w:rsidR="001510C6">
        <w:rPr>
          <w:b/>
          <w:bCs/>
          <w:sz w:val="24"/>
          <w:szCs w:val="24"/>
        </w:rPr>
        <w:t>. 202</w:t>
      </w:r>
      <w:r w:rsidR="0031143C">
        <w:rPr>
          <w:b/>
          <w:bCs/>
          <w:sz w:val="24"/>
          <w:szCs w:val="24"/>
        </w:rPr>
        <w:t>2</w:t>
      </w:r>
      <w:r w:rsidR="001510C6">
        <w:rPr>
          <w:b/>
          <w:bCs/>
          <w:sz w:val="24"/>
          <w:szCs w:val="24"/>
        </w:rPr>
        <w:t xml:space="preserve"> od </w:t>
      </w:r>
      <w:r w:rsidR="004D0127">
        <w:rPr>
          <w:b/>
          <w:bCs/>
          <w:sz w:val="24"/>
          <w:szCs w:val="24"/>
        </w:rPr>
        <w:t>20</w:t>
      </w:r>
      <w:r w:rsidR="001510C6">
        <w:rPr>
          <w:b/>
          <w:bCs/>
          <w:sz w:val="24"/>
          <w:szCs w:val="24"/>
        </w:rPr>
        <w:t>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54889ACB" w:rsidR="0088067E" w:rsidRDefault="004D0127" w:rsidP="008D7536">
      <w:pPr>
        <w:pStyle w:val="Odstavecseseznamem"/>
        <w:numPr>
          <w:ilvl w:val="0"/>
          <w:numId w:val="4"/>
        </w:numPr>
      </w:pPr>
      <w:r>
        <w:t>Závěrečný účet 202</w:t>
      </w:r>
      <w:r w:rsidR="0031143C">
        <w:t>1</w:t>
      </w:r>
    </w:p>
    <w:p w14:paraId="3814DBC5" w14:textId="0687B619" w:rsidR="005A352C" w:rsidRDefault="004D0127" w:rsidP="008D7536">
      <w:pPr>
        <w:pStyle w:val="Odstavecseseznamem"/>
        <w:numPr>
          <w:ilvl w:val="0"/>
          <w:numId w:val="4"/>
        </w:numPr>
      </w:pPr>
      <w:r>
        <w:t>Účetní závěrka 202</w:t>
      </w:r>
      <w:r w:rsidR="0031143C">
        <w:t>1</w:t>
      </w:r>
    </w:p>
    <w:p w14:paraId="56C29E2E" w14:textId="7BCB3E01" w:rsidR="001510C6" w:rsidRDefault="0031143C" w:rsidP="008D7536">
      <w:pPr>
        <w:pStyle w:val="Odstavecseseznamem"/>
        <w:numPr>
          <w:ilvl w:val="0"/>
          <w:numId w:val="4"/>
        </w:numPr>
      </w:pPr>
      <w:r>
        <w:t>OOV 2022</w:t>
      </w:r>
    </w:p>
    <w:p w14:paraId="3F16B51C" w14:textId="08B62F37" w:rsidR="0031143C" w:rsidRDefault="0031143C" w:rsidP="008D7536">
      <w:pPr>
        <w:pStyle w:val="Odstavecseseznamem"/>
        <w:numPr>
          <w:ilvl w:val="0"/>
          <w:numId w:val="4"/>
        </w:numPr>
      </w:pPr>
      <w:r>
        <w:t>Pasport osvětlení</w:t>
      </w:r>
    </w:p>
    <w:p w14:paraId="503E0115" w14:textId="632A331F" w:rsidR="00BE41BC" w:rsidRDefault="00BE41BC" w:rsidP="008D7536">
      <w:pPr>
        <w:pStyle w:val="Odstavecseseznamem"/>
        <w:numPr>
          <w:ilvl w:val="0"/>
          <w:numId w:val="4"/>
        </w:numPr>
      </w:pPr>
      <w:r>
        <w:t>Dotace výsadba</w:t>
      </w:r>
    </w:p>
    <w:p w14:paraId="64F80E44" w14:textId="3FE7A4A4" w:rsidR="00BE41BC" w:rsidRDefault="00BE41BC" w:rsidP="008D7536">
      <w:pPr>
        <w:pStyle w:val="Odstavecseseznamem"/>
        <w:numPr>
          <w:ilvl w:val="0"/>
          <w:numId w:val="4"/>
        </w:numPr>
      </w:pPr>
      <w:r>
        <w:t>Dotace PGRLF</w:t>
      </w:r>
    </w:p>
    <w:p w14:paraId="34A3F189" w14:textId="374670F9" w:rsidR="00BE41BC" w:rsidRDefault="00BE41BC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0A7F1082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4D0127">
        <w:rPr>
          <w:sz w:val="24"/>
          <w:szCs w:val="24"/>
        </w:rPr>
        <w:t>1</w:t>
      </w:r>
      <w:r w:rsidR="00BE41BC">
        <w:rPr>
          <w:sz w:val="24"/>
          <w:szCs w:val="24"/>
        </w:rPr>
        <w:t>5</w:t>
      </w:r>
      <w:r w:rsidR="005A352C">
        <w:rPr>
          <w:sz w:val="24"/>
          <w:szCs w:val="24"/>
        </w:rPr>
        <w:t xml:space="preserve">. </w:t>
      </w:r>
      <w:r w:rsidR="004D0127">
        <w:rPr>
          <w:sz w:val="24"/>
          <w:szCs w:val="24"/>
        </w:rPr>
        <w:t>6</w:t>
      </w:r>
      <w:r w:rsidR="001510C6">
        <w:rPr>
          <w:sz w:val="24"/>
          <w:szCs w:val="24"/>
        </w:rPr>
        <w:t>. 202</w:t>
      </w:r>
      <w:r w:rsidR="00BE41BC">
        <w:rPr>
          <w:sz w:val="24"/>
          <w:szCs w:val="24"/>
        </w:rPr>
        <w:t>2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51274">
    <w:abstractNumId w:val="2"/>
  </w:num>
  <w:num w:numId="2" w16cid:durableId="1778140906">
    <w:abstractNumId w:val="1"/>
  </w:num>
  <w:num w:numId="3" w16cid:durableId="91822440">
    <w:abstractNumId w:val="0"/>
  </w:num>
  <w:num w:numId="4" w16cid:durableId="14038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140C0"/>
    <w:rsid w:val="000C7AD5"/>
    <w:rsid w:val="00114B64"/>
    <w:rsid w:val="001510C6"/>
    <w:rsid w:val="00192FFA"/>
    <w:rsid w:val="001C5587"/>
    <w:rsid w:val="00214231"/>
    <w:rsid w:val="002966AD"/>
    <w:rsid w:val="0029714B"/>
    <w:rsid w:val="0031143C"/>
    <w:rsid w:val="003F55B5"/>
    <w:rsid w:val="0043234F"/>
    <w:rsid w:val="004A50CD"/>
    <w:rsid w:val="004D0127"/>
    <w:rsid w:val="00526EE7"/>
    <w:rsid w:val="005A352C"/>
    <w:rsid w:val="00786FEC"/>
    <w:rsid w:val="00824914"/>
    <w:rsid w:val="0088067E"/>
    <w:rsid w:val="008D7536"/>
    <w:rsid w:val="00AB5AC8"/>
    <w:rsid w:val="00B6517F"/>
    <w:rsid w:val="00BE41BC"/>
    <w:rsid w:val="00BE4C2A"/>
    <w:rsid w:val="00C72201"/>
    <w:rsid w:val="00C7281A"/>
    <w:rsid w:val="00D37B3C"/>
    <w:rsid w:val="00D52987"/>
    <w:rsid w:val="00D76A46"/>
    <w:rsid w:val="00DA1EA6"/>
    <w:rsid w:val="00DE0BD4"/>
    <w:rsid w:val="00E24BAC"/>
    <w:rsid w:val="00E5083D"/>
    <w:rsid w:val="00EA4EBA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3</cp:revision>
  <cp:lastPrinted>2020-12-11T19:34:00Z</cp:lastPrinted>
  <dcterms:created xsi:type="dcterms:W3CDTF">2022-06-20T08:41:00Z</dcterms:created>
  <dcterms:modified xsi:type="dcterms:W3CDTF">2022-06-20T08:47:00Z</dcterms:modified>
</cp:coreProperties>
</file>