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F009" w14:textId="77777777" w:rsidR="002966AD" w:rsidRPr="00AB5AC8" w:rsidRDefault="00114B64" w:rsidP="00114B64">
      <w:pPr>
        <w:jc w:val="center"/>
        <w:rPr>
          <w:b/>
          <w:bCs/>
          <w:sz w:val="32"/>
          <w:szCs w:val="32"/>
        </w:rPr>
      </w:pPr>
      <w:r w:rsidRPr="00AB5AC8">
        <w:rPr>
          <w:b/>
          <w:bCs/>
          <w:sz w:val="32"/>
          <w:szCs w:val="32"/>
        </w:rPr>
        <w:t>POZVÁNKA</w:t>
      </w:r>
    </w:p>
    <w:p w14:paraId="613F661B" w14:textId="77777777" w:rsidR="00114B64" w:rsidRDefault="00114B64" w:rsidP="00114B64">
      <w:pPr>
        <w:jc w:val="center"/>
      </w:pPr>
    </w:p>
    <w:p w14:paraId="583CF5AB" w14:textId="77777777" w:rsidR="00114B64" w:rsidRDefault="00114B64" w:rsidP="00114B64">
      <w:pPr>
        <w:jc w:val="center"/>
      </w:pPr>
      <w:r>
        <w:t>na</w:t>
      </w:r>
    </w:p>
    <w:p w14:paraId="35A9957C" w14:textId="77777777" w:rsidR="00114B64" w:rsidRDefault="00114B64" w:rsidP="00114B64">
      <w:pPr>
        <w:jc w:val="center"/>
      </w:pPr>
    </w:p>
    <w:p w14:paraId="45D89342" w14:textId="19CB5B7D" w:rsidR="00114B64" w:rsidRPr="00AB5AC8" w:rsidRDefault="00192FFA" w:rsidP="00114B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B84E06">
        <w:rPr>
          <w:b/>
          <w:bCs/>
          <w:sz w:val="32"/>
          <w:szCs w:val="32"/>
        </w:rPr>
        <w:t>7</w:t>
      </w:r>
      <w:r w:rsidR="00114B64" w:rsidRPr="00AB5AC8">
        <w:rPr>
          <w:b/>
          <w:bCs/>
          <w:sz w:val="32"/>
          <w:szCs w:val="32"/>
        </w:rPr>
        <w:t>. ZASEDÁNÍ ZASTUPITELSTVA OBCE KRASONICE</w:t>
      </w:r>
    </w:p>
    <w:p w14:paraId="20962352" w14:textId="77777777" w:rsidR="00114B64" w:rsidRPr="00AB5AC8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které se koná</w:t>
      </w:r>
    </w:p>
    <w:p w14:paraId="3AD5BA2F" w14:textId="66A912EA" w:rsidR="00114B64" w:rsidRPr="00AB5AC8" w:rsidRDefault="00114B64" w:rsidP="00114B64">
      <w:pPr>
        <w:jc w:val="center"/>
        <w:rPr>
          <w:b/>
          <w:bCs/>
          <w:sz w:val="24"/>
          <w:szCs w:val="24"/>
        </w:rPr>
      </w:pPr>
      <w:r w:rsidRPr="00AB5AC8">
        <w:rPr>
          <w:b/>
          <w:bCs/>
          <w:sz w:val="24"/>
          <w:szCs w:val="24"/>
        </w:rPr>
        <w:t xml:space="preserve">dne </w:t>
      </w:r>
      <w:r w:rsidR="004D0127">
        <w:rPr>
          <w:b/>
          <w:bCs/>
          <w:sz w:val="24"/>
          <w:szCs w:val="24"/>
        </w:rPr>
        <w:t>2</w:t>
      </w:r>
      <w:r w:rsidR="00B84E06">
        <w:rPr>
          <w:b/>
          <w:bCs/>
          <w:sz w:val="24"/>
          <w:szCs w:val="24"/>
        </w:rPr>
        <w:t>1</w:t>
      </w:r>
      <w:r w:rsidR="001510C6">
        <w:rPr>
          <w:b/>
          <w:bCs/>
          <w:sz w:val="24"/>
          <w:szCs w:val="24"/>
        </w:rPr>
        <w:t xml:space="preserve">. </w:t>
      </w:r>
      <w:r w:rsidR="00B84E06">
        <w:rPr>
          <w:b/>
          <w:bCs/>
          <w:sz w:val="24"/>
          <w:szCs w:val="24"/>
        </w:rPr>
        <w:t>9</w:t>
      </w:r>
      <w:r w:rsidR="001510C6">
        <w:rPr>
          <w:b/>
          <w:bCs/>
          <w:sz w:val="24"/>
          <w:szCs w:val="24"/>
        </w:rPr>
        <w:t>. 202</w:t>
      </w:r>
      <w:r w:rsidR="0031143C">
        <w:rPr>
          <w:b/>
          <w:bCs/>
          <w:sz w:val="24"/>
          <w:szCs w:val="24"/>
        </w:rPr>
        <w:t>2</w:t>
      </w:r>
      <w:r w:rsidR="001510C6">
        <w:rPr>
          <w:b/>
          <w:bCs/>
          <w:sz w:val="24"/>
          <w:szCs w:val="24"/>
        </w:rPr>
        <w:t xml:space="preserve"> od </w:t>
      </w:r>
      <w:r w:rsidR="004D0127">
        <w:rPr>
          <w:b/>
          <w:bCs/>
          <w:sz w:val="24"/>
          <w:szCs w:val="24"/>
        </w:rPr>
        <w:t>20</w:t>
      </w:r>
      <w:r w:rsidR="001510C6">
        <w:rPr>
          <w:b/>
          <w:bCs/>
          <w:sz w:val="24"/>
          <w:szCs w:val="24"/>
        </w:rPr>
        <w:t>:00</w:t>
      </w:r>
    </w:p>
    <w:p w14:paraId="34547C29" w14:textId="77777777" w:rsidR="00114B64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v budově Obecního úřadu Krasonice č.p. 127</w:t>
      </w:r>
    </w:p>
    <w:p w14:paraId="282BF7A1" w14:textId="77777777" w:rsidR="00AB5AC8" w:rsidRPr="00AB5AC8" w:rsidRDefault="00AB5AC8" w:rsidP="00114B64">
      <w:pPr>
        <w:jc w:val="center"/>
        <w:rPr>
          <w:sz w:val="24"/>
          <w:szCs w:val="24"/>
        </w:rPr>
      </w:pPr>
    </w:p>
    <w:p w14:paraId="39C7A0F3" w14:textId="77777777" w:rsidR="00114B64" w:rsidRDefault="00114B64" w:rsidP="00114B64">
      <w:pPr>
        <w:jc w:val="center"/>
      </w:pPr>
    </w:p>
    <w:p w14:paraId="3A764C5D" w14:textId="582DD17B" w:rsidR="00114B64" w:rsidRDefault="00114B64" w:rsidP="00114B64">
      <w:pPr>
        <w:rPr>
          <w:b/>
          <w:bCs/>
          <w:sz w:val="28"/>
          <w:szCs w:val="28"/>
        </w:rPr>
      </w:pPr>
      <w:r w:rsidRPr="00AB5AC8">
        <w:rPr>
          <w:b/>
          <w:bCs/>
          <w:sz w:val="28"/>
          <w:szCs w:val="28"/>
        </w:rPr>
        <w:t>Program:</w:t>
      </w:r>
    </w:p>
    <w:p w14:paraId="44088191" w14:textId="5DD70D98" w:rsidR="0088067E" w:rsidRDefault="00B84E06" w:rsidP="008D7536">
      <w:pPr>
        <w:pStyle w:val="Odstavecseseznamem"/>
        <w:numPr>
          <w:ilvl w:val="0"/>
          <w:numId w:val="4"/>
        </w:numPr>
      </w:pPr>
      <w:r>
        <w:t>Finanční dar Kanonie Premonstrátů</w:t>
      </w:r>
    </w:p>
    <w:p w14:paraId="3814DBC5" w14:textId="7B29E0DD" w:rsidR="005A352C" w:rsidRDefault="00B84E06" w:rsidP="008D7536">
      <w:pPr>
        <w:pStyle w:val="Odstavecseseznamem"/>
        <w:numPr>
          <w:ilvl w:val="0"/>
          <w:numId w:val="4"/>
        </w:numPr>
      </w:pPr>
      <w:r>
        <w:t>Finanční dar Charita</w:t>
      </w:r>
    </w:p>
    <w:p w14:paraId="56C29E2E" w14:textId="6F669BA7" w:rsidR="001510C6" w:rsidRDefault="00B84E06" w:rsidP="008D7536">
      <w:pPr>
        <w:pStyle w:val="Odstavecseseznamem"/>
        <w:numPr>
          <w:ilvl w:val="0"/>
          <w:numId w:val="4"/>
        </w:numPr>
      </w:pPr>
      <w:r>
        <w:t>„Skalákův mlýn 2022“</w:t>
      </w:r>
    </w:p>
    <w:p w14:paraId="3F16B51C" w14:textId="3B626BC7" w:rsidR="0031143C" w:rsidRDefault="00B84E06" w:rsidP="008D7536">
      <w:pPr>
        <w:pStyle w:val="Odstavecseseznamem"/>
        <w:numPr>
          <w:ilvl w:val="0"/>
          <w:numId w:val="4"/>
        </w:numPr>
      </w:pPr>
      <w:r>
        <w:t>Shrnutí období 2018-2022</w:t>
      </w:r>
    </w:p>
    <w:p w14:paraId="34A3F189" w14:textId="374670F9" w:rsidR="00BE41BC" w:rsidRDefault="00BE41BC" w:rsidP="008D7536">
      <w:pPr>
        <w:pStyle w:val="Odstavecseseznamem"/>
        <w:numPr>
          <w:ilvl w:val="0"/>
          <w:numId w:val="4"/>
        </w:numPr>
      </w:pPr>
      <w:r>
        <w:t>Různé</w:t>
      </w:r>
    </w:p>
    <w:p w14:paraId="11759E33" w14:textId="77777777" w:rsidR="00114B64" w:rsidRDefault="00114B64" w:rsidP="00E5083D">
      <w:pPr>
        <w:jc w:val="right"/>
      </w:pPr>
    </w:p>
    <w:p w14:paraId="6842B41C" w14:textId="10129FE9" w:rsidR="00E5083D" w:rsidRDefault="00DE0BD4" w:rsidP="00E5083D">
      <w:pPr>
        <w:spacing w:after="0"/>
        <w:ind w:left="5664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B64" w:rsidRPr="00AB5AC8">
        <w:rPr>
          <w:sz w:val="24"/>
          <w:szCs w:val="24"/>
        </w:rPr>
        <w:t>Petr Ontolčík</w:t>
      </w:r>
    </w:p>
    <w:p w14:paraId="62048F1B" w14:textId="1F4293D3" w:rsidR="00114B64" w:rsidRPr="00AB5AC8" w:rsidRDefault="00DE0BD4" w:rsidP="00DE0BD4">
      <w:pPr>
        <w:spacing w:after="0"/>
        <w:ind w:left="5664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14B64" w:rsidRPr="00AB5AC8">
        <w:rPr>
          <w:sz w:val="24"/>
          <w:szCs w:val="24"/>
        </w:rPr>
        <w:t>starosta</w:t>
      </w:r>
    </w:p>
    <w:p w14:paraId="63F2DF17" w14:textId="77777777" w:rsidR="00114B64" w:rsidRPr="00AB5AC8" w:rsidRDefault="00114B64" w:rsidP="00114B64">
      <w:pPr>
        <w:ind w:left="5664" w:firstLine="708"/>
        <w:rPr>
          <w:sz w:val="24"/>
          <w:szCs w:val="24"/>
        </w:rPr>
      </w:pPr>
    </w:p>
    <w:p w14:paraId="77655EDA" w14:textId="77777777" w:rsidR="00AB5AC8" w:rsidRPr="00AB5AC8" w:rsidRDefault="00AB5AC8" w:rsidP="00114B64">
      <w:pPr>
        <w:ind w:left="5664" w:firstLine="708"/>
        <w:rPr>
          <w:sz w:val="24"/>
          <w:szCs w:val="24"/>
        </w:rPr>
      </w:pPr>
    </w:p>
    <w:p w14:paraId="06F4C7D0" w14:textId="34820DDF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 xml:space="preserve">Vyvěšeno na úřední desce dne: </w:t>
      </w:r>
      <w:r w:rsidR="004D0127">
        <w:rPr>
          <w:sz w:val="24"/>
          <w:szCs w:val="24"/>
        </w:rPr>
        <w:t>1</w:t>
      </w:r>
      <w:r w:rsidR="00B84E06">
        <w:rPr>
          <w:sz w:val="24"/>
          <w:szCs w:val="24"/>
        </w:rPr>
        <w:t>3</w:t>
      </w:r>
      <w:r w:rsidR="005A352C">
        <w:rPr>
          <w:sz w:val="24"/>
          <w:szCs w:val="24"/>
        </w:rPr>
        <w:t xml:space="preserve">. </w:t>
      </w:r>
      <w:r w:rsidR="00B84E06">
        <w:rPr>
          <w:sz w:val="24"/>
          <w:szCs w:val="24"/>
        </w:rPr>
        <w:t>9</w:t>
      </w:r>
      <w:r w:rsidR="001510C6">
        <w:rPr>
          <w:sz w:val="24"/>
          <w:szCs w:val="24"/>
        </w:rPr>
        <w:t>. 202</w:t>
      </w:r>
      <w:r w:rsidR="00BE41BC">
        <w:rPr>
          <w:sz w:val="24"/>
          <w:szCs w:val="24"/>
        </w:rPr>
        <w:t>2</w:t>
      </w:r>
    </w:p>
    <w:p w14:paraId="77A2185A" w14:textId="77777777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>Sejmuto z úřední desky dne:</w:t>
      </w:r>
    </w:p>
    <w:sectPr w:rsidR="00114B64" w:rsidRPr="00AB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6378"/>
    <w:multiLevelType w:val="hybridMultilevel"/>
    <w:tmpl w:val="960A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C7B"/>
    <w:multiLevelType w:val="hybridMultilevel"/>
    <w:tmpl w:val="6478D468"/>
    <w:lvl w:ilvl="0" w:tplc="8914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77F51"/>
    <w:multiLevelType w:val="hybridMultilevel"/>
    <w:tmpl w:val="C5D8A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014"/>
    <w:multiLevelType w:val="hybridMultilevel"/>
    <w:tmpl w:val="BB982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151274">
    <w:abstractNumId w:val="2"/>
  </w:num>
  <w:num w:numId="2" w16cid:durableId="1778140906">
    <w:abstractNumId w:val="1"/>
  </w:num>
  <w:num w:numId="3" w16cid:durableId="91822440">
    <w:abstractNumId w:val="0"/>
  </w:num>
  <w:num w:numId="4" w16cid:durableId="140388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64"/>
    <w:rsid w:val="000140C0"/>
    <w:rsid w:val="000C7AD5"/>
    <w:rsid w:val="00114B64"/>
    <w:rsid w:val="001510C6"/>
    <w:rsid w:val="00192FFA"/>
    <w:rsid w:val="001C5587"/>
    <w:rsid w:val="00214231"/>
    <w:rsid w:val="002966AD"/>
    <w:rsid w:val="0029714B"/>
    <w:rsid w:val="0031143C"/>
    <w:rsid w:val="003F55B5"/>
    <w:rsid w:val="0043234F"/>
    <w:rsid w:val="004A50CD"/>
    <w:rsid w:val="004D0127"/>
    <w:rsid w:val="00526EE7"/>
    <w:rsid w:val="005A352C"/>
    <w:rsid w:val="00786FEC"/>
    <w:rsid w:val="00824914"/>
    <w:rsid w:val="0088067E"/>
    <w:rsid w:val="008D7536"/>
    <w:rsid w:val="00AB5AC8"/>
    <w:rsid w:val="00B6517F"/>
    <w:rsid w:val="00B84E06"/>
    <w:rsid w:val="00BE41BC"/>
    <w:rsid w:val="00BE4C2A"/>
    <w:rsid w:val="00C72201"/>
    <w:rsid w:val="00C7281A"/>
    <w:rsid w:val="00D37B3C"/>
    <w:rsid w:val="00D52987"/>
    <w:rsid w:val="00D76A46"/>
    <w:rsid w:val="00DA1EA6"/>
    <w:rsid w:val="00DE0BD4"/>
    <w:rsid w:val="00E24BAC"/>
    <w:rsid w:val="00E5083D"/>
    <w:rsid w:val="00EA4EBA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761"/>
  <w15:chartTrackingRefBased/>
  <w15:docId w15:val="{AF633780-D491-43E0-A6AC-84B4ADCA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Krasonice</dc:creator>
  <cp:keywords/>
  <dc:description/>
  <cp:lastModifiedBy>Obec Krasonice</cp:lastModifiedBy>
  <cp:revision>4</cp:revision>
  <cp:lastPrinted>2020-12-11T19:34:00Z</cp:lastPrinted>
  <dcterms:created xsi:type="dcterms:W3CDTF">2022-06-20T08:41:00Z</dcterms:created>
  <dcterms:modified xsi:type="dcterms:W3CDTF">2022-09-16T19:19:00Z</dcterms:modified>
</cp:coreProperties>
</file>