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F009" w14:textId="77777777" w:rsidR="002966AD" w:rsidRPr="00AB5AC8" w:rsidRDefault="00114B64" w:rsidP="00114B64">
      <w:pPr>
        <w:jc w:val="center"/>
        <w:rPr>
          <w:b/>
          <w:bCs/>
          <w:sz w:val="32"/>
          <w:szCs w:val="32"/>
        </w:rPr>
      </w:pPr>
      <w:r w:rsidRPr="00AB5AC8">
        <w:rPr>
          <w:b/>
          <w:bCs/>
          <w:sz w:val="32"/>
          <w:szCs w:val="32"/>
        </w:rPr>
        <w:t>POZVÁNKA</w:t>
      </w:r>
    </w:p>
    <w:p w14:paraId="613F661B" w14:textId="77777777" w:rsidR="00114B64" w:rsidRDefault="00114B64" w:rsidP="00114B64">
      <w:pPr>
        <w:jc w:val="center"/>
      </w:pPr>
    </w:p>
    <w:p w14:paraId="583CF5AB" w14:textId="77777777" w:rsidR="00114B64" w:rsidRDefault="00114B64" w:rsidP="00114B64">
      <w:pPr>
        <w:jc w:val="center"/>
      </w:pPr>
      <w:r>
        <w:t>na</w:t>
      </w:r>
    </w:p>
    <w:p w14:paraId="35A9957C" w14:textId="77777777" w:rsidR="00114B64" w:rsidRDefault="00114B64" w:rsidP="00114B64">
      <w:pPr>
        <w:jc w:val="center"/>
      </w:pPr>
    </w:p>
    <w:p w14:paraId="45D89342" w14:textId="0F28FD49" w:rsidR="00114B64" w:rsidRPr="00AB5AC8" w:rsidRDefault="00192FFA" w:rsidP="00114B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D47E36">
        <w:rPr>
          <w:b/>
          <w:bCs/>
          <w:sz w:val="32"/>
          <w:szCs w:val="32"/>
        </w:rPr>
        <w:t>2</w:t>
      </w:r>
      <w:r w:rsidR="00114B64" w:rsidRPr="00AB5AC8">
        <w:rPr>
          <w:b/>
          <w:bCs/>
          <w:sz w:val="32"/>
          <w:szCs w:val="32"/>
        </w:rPr>
        <w:t>. ZASEDÁNÍ ZASTUPITELSTVA OBCE KRASONICE</w:t>
      </w:r>
    </w:p>
    <w:p w14:paraId="20962352" w14:textId="77777777" w:rsidR="00114B64" w:rsidRPr="00AB5AC8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které se koná</w:t>
      </w:r>
    </w:p>
    <w:p w14:paraId="3AD5BA2F" w14:textId="0CC845A3" w:rsidR="00114B64" w:rsidRPr="00AB5AC8" w:rsidRDefault="00114B64" w:rsidP="00114B64">
      <w:pPr>
        <w:jc w:val="center"/>
        <w:rPr>
          <w:b/>
          <w:bCs/>
          <w:sz w:val="24"/>
          <w:szCs w:val="24"/>
        </w:rPr>
      </w:pPr>
      <w:r w:rsidRPr="00AB5AC8">
        <w:rPr>
          <w:b/>
          <w:bCs/>
          <w:sz w:val="24"/>
          <w:szCs w:val="24"/>
        </w:rPr>
        <w:t xml:space="preserve">dne </w:t>
      </w:r>
      <w:r w:rsidR="004D0127">
        <w:rPr>
          <w:b/>
          <w:bCs/>
          <w:sz w:val="24"/>
          <w:szCs w:val="24"/>
        </w:rPr>
        <w:t>2</w:t>
      </w:r>
      <w:r w:rsidR="00D47E36">
        <w:rPr>
          <w:b/>
          <w:bCs/>
          <w:sz w:val="24"/>
          <w:szCs w:val="24"/>
        </w:rPr>
        <w:t>3</w:t>
      </w:r>
      <w:r w:rsidR="001510C6">
        <w:rPr>
          <w:b/>
          <w:bCs/>
          <w:sz w:val="24"/>
          <w:szCs w:val="24"/>
        </w:rPr>
        <w:t xml:space="preserve">. </w:t>
      </w:r>
      <w:r w:rsidR="00D47E36">
        <w:rPr>
          <w:b/>
          <w:bCs/>
          <w:sz w:val="24"/>
          <w:szCs w:val="24"/>
        </w:rPr>
        <w:t>9</w:t>
      </w:r>
      <w:r w:rsidR="001510C6">
        <w:rPr>
          <w:b/>
          <w:bCs/>
          <w:sz w:val="24"/>
          <w:szCs w:val="24"/>
        </w:rPr>
        <w:t xml:space="preserve">. 2021 od </w:t>
      </w:r>
      <w:r w:rsidR="004D0127">
        <w:rPr>
          <w:b/>
          <w:bCs/>
          <w:sz w:val="24"/>
          <w:szCs w:val="24"/>
        </w:rPr>
        <w:t>20</w:t>
      </w:r>
      <w:r w:rsidR="001510C6">
        <w:rPr>
          <w:b/>
          <w:bCs/>
          <w:sz w:val="24"/>
          <w:szCs w:val="24"/>
        </w:rPr>
        <w:t>:00</w:t>
      </w:r>
    </w:p>
    <w:p w14:paraId="34547C29" w14:textId="77777777" w:rsidR="00114B64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v budově Obecního úřadu Krasonice č.p. 127</w:t>
      </w:r>
    </w:p>
    <w:p w14:paraId="282BF7A1" w14:textId="77777777" w:rsidR="00AB5AC8" w:rsidRPr="00AB5AC8" w:rsidRDefault="00AB5AC8" w:rsidP="00114B64">
      <w:pPr>
        <w:jc w:val="center"/>
        <w:rPr>
          <w:sz w:val="24"/>
          <w:szCs w:val="24"/>
        </w:rPr>
      </w:pPr>
    </w:p>
    <w:p w14:paraId="39C7A0F3" w14:textId="77777777" w:rsidR="00114B64" w:rsidRDefault="00114B64" w:rsidP="00114B64">
      <w:pPr>
        <w:jc w:val="center"/>
      </w:pPr>
    </w:p>
    <w:p w14:paraId="3A764C5D" w14:textId="582DD17B" w:rsidR="00114B64" w:rsidRDefault="00114B64" w:rsidP="00114B64">
      <w:pPr>
        <w:rPr>
          <w:b/>
          <w:bCs/>
          <w:sz w:val="28"/>
          <w:szCs w:val="28"/>
        </w:rPr>
      </w:pPr>
      <w:r w:rsidRPr="00AB5AC8">
        <w:rPr>
          <w:b/>
          <w:bCs/>
          <w:sz w:val="28"/>
          <w:szCs w:val="28"/>
        </w:rPr>
        <w:t>Program:</w:t>
      </w:r>
    </w:p>
    <w:p w14:paraId="44088191" w14:textId="3C316328" w:rsidR="0088067E" w:rsidRDefault="00D47E36" w:rsidP="008D7536">
      <w:pPr>
        <w:pStyle w:val="Odstavecseseznamem"/>
        <w:numPr>
          <w:ilvl w:val="0"/>
          <w:numId w:val="4"/>
        </w:numPr>
      </w:pPr>
      <w:r>
        <w:t>Smlouva – Ing. Jiří Jodl</w:t>
      </w:r>
    </w:p>
    <w:p w14:paraId="3814DBC5" w14:textId="30D170B9" w:rsidR="005A352C" w:rsidRDefault="00D47E36" w:rsidP="008D7536">
      <w:pPr>
        <w:pStyle w:val="Odstavecseseznamem"/>
        <w:numPr>
          <w:ilvl w:val="0"/>
          <w:numId w:val="4"/>
        </w:numPr>
      </w:pPr>
      <w:r>
        <w:t>Systém sběru tříděného odpadu</w:t>
      </w:r>
    </w:p>
    <w:p w14:paraId="56C29E2E" w14:textId="4E1FFF31" w:rsidR="001510C6" w:rsidRDefault="00D47E36" w:rsidP="008D7536">
      <w:pPr>
        <w:pStyle w:val="Odstavecseseznamem"/>
        <w:numPr>
          <w:ilvl w:val="0"/>
          <w:numId w:val="4"/>
        </w:numPr>
      </w:pPr>
      <w:r>
        <w:t>Prodej části pozemku parc. č. 727/1 v k.ú. Krasonice</w:t>
      </w:r>
    </w:p>
    <w:p w14:paraId="4DAA02F5" w14:textId="01FAA1D7" w:rsidR="00D47E36" w:rsidRDefault="00D47E36" w:rsidP="008D7536">
      <w:pPr>
        <w:pStyle w:val="Odstavecseseznamem"/>
        <w:numPr>
          <w:ilvl w:val="0"/>
          <w:numId w:val="4"/>
        </w:numPr>
      </w:pPr>
      <w:r>
        <w:t>Nákup a prodej pozemků parc. č. 138 a 141 v k.ú. Krasonice</w:t>
      </w:r>
    </w:p>
    <w:p w14:paraId="071F6656" w14:textId="064203D8" w:rsidR="00D47E36" w:rsidRDefault="00D47E36" w:rsidP="008D7536">
      <w:pPr>
        <w:pStyle w:val="Odstavecseseznamem"/>
        <w:numPr>
          <w:ilvl w:val="0"/>
          <w:numId w:val="4"/>
        </w:numPr>
      </w:pPr>
      <w:r>
        <w:t>Obecní symbolika</w:t>
      </w:r>
    </w:p>
    <w:p w14:paraId="2D9A37C8" w14:textId="12156058" w:rsidR="00D47E36" w:rsidRDefault="00D47E36" w:rsidP="008D7536">
      <w:pPr>
        <w:pStyle w:val="Odstavecseseznamem"/>
        <w:numPr>
          <w:ilvl w:val="0"/>
          <w:numId w:val="4"/>
        </w:numPr>
      </w:pPr>
      <w:r>
        <w:t>Osvětlení – pasport</w:t>
      </w:r>
    </w:p>
    <w:p w14:paraId="4547F0B9" w14:textId="1BAF9BDF" w:rsidR="00D47E36" w:rsidRDefault="00D47E36" w:rsidP="008D7536">
      <w:pPr>
        <w:pStyle w:val="Odstavecseseznamem"/>
        <w:numPr>
          <w:ilvl w:val="0"/>
          <w:numId w:val="4"/>
        </w:numPr>
      </w:pPr>
      <w:r>
        <w:t>Různé</w:t>
      </w:r>
    </w:p>
    <w:p w14:paraId="11759E33" w14:textId="77777777" w:rsidR="00114B64" w:rsidRDefault="00114B64" w:rsidP="00E5083D">
      <w:pPr>
        <w:jc w:val="right"/>
      </w:pPr>
    </w:p>
    <w:p w14:paraId="6842B41C" w14:textId="10129FE9" w:rsidR="00E5083D" w:rsidRDefault="00DE0BD4" w:rsidP="00E5083D">
      <w:pPr>
        <w:spacing w:after="0"/>
        <w:ind w:left="5664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B64" w:rsidRPr="00AB5AC8">
        <w:rPr>
          <w:sz w:val="24"/>
          <w:szCs w:val="24"/>
        </w:rPr>
        <w:t>Petr Ontolčík</w:t>
      </w:r>
    </w:p>
    <w:p w14:paraId="62048F1B" w14:textId="1F4293D3" w:rsidR="00114B64" w:rsidRPr="00AB5AC8" w:rsidRDefault="00DE0BD4" w:rsidP="00DE0BD4">
      <w:pPr>
        <w:spacing w:after="0"/>
        <w:ind w:left="5664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14B64" w:rsidRPr="00AB5AC8">
        <w:rPr>
          <w:sz w:val="24"/>
          <w:szCs w:val="24"/>
        </w:rPr>
        <w:t>starosta</w:t>
      </w:r>
    </w:p>
    <w:p w14:paraId="63F2DF17" w14:textId="77777777" w:rsidR="00114B64" w:rsidRPr="00AB5AC8" w:rsidRDefault="00114B64" w:rsidP="00114B64">
      <w:pPr>
        <w:ind w:left="5664" w:firstLine="708"/>
        <w:rPr>
          <w:sz w:val="24"/>
          <w:szCs w:val="24"/>
        </w:rPr>
      </w:pPr>
    </w:p>
    <w:p w14:paraId="77655EDA" w14:textId="77777777" w:rsidR="00AB5AC8" w:rsidRPr="00AB5AC8" w:rsidRDefault="00AB5AC8" w:rsidP="00114B64">
      <w:pPr>
        <w:ind w:left="5664" w:firstLine="708"/>
        <w:rPr>
          <w:sz w:val="24"/>
          <w:szCs w:val="24"/>
        </w:rPr>
      </w:pPr>
    </w:p>
    <w:p w14:paraId="06F4C7D0" w14:textId="1D4F9209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 xml:space="preserve">Vyvěšeno na úřední desce dne: </w:t>
      </w:r>
      <w:r w:rsidR="004D0127">
        <w:rPr>
          <w:sz w:val="24"/>
          <w:szCs w:val="24"/>
        </w:rPr>
        <w:t>1</w:t>
      </w:r>
      <w:r w:rsidR="00D47E36">
        <w:rPr>
          <w:sz w:val="24"/>
          <w:szCs w:val="24"/>
        </w:rPr>
        <w:t>6</w:t>
      </w:r>
      <w:r w:rsidR="005A352C">
        <w:rPr>
          <w:sz w:val="24"/>
          <w:szCs w:val="24"/>
        </w:rPr>
        <w:t xml:space="preserve">. </w:t>
      </w:r>
      <w:r w:rsidR="00D47E36">
        <w:rPr>
          <w:sz w:val="24"/>
          <w:szCs w:val="24"/>
        </w:rPr>
        <w:t>9</w:t>
      </w:r>
      <w:r w:rsidR="001510C6">
        <w:rPr>
          <w:sz w:val="24"/>
          <w:szCs w:val="24"/>
        </w:rPr>
        <w:t>. 2021</w:t>
      </w:r>
    </w:p>
    <w:p w14:paraId="77A2185A" w14:textId="77777777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>Sejmuto z úřední desky dne:</w:t>
      </w:r>
    </w:p>
    <w:sectPr w:rsidR="00114B64" w:rsidRPr="00AB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378"/>
    <w:multiLevelType w:val="hybridMultilevel"/>
    <w:tmpl w:val="960A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C7B"/>
    <w:multiLevelType w:val="hybridMultilevel"/>
    <w:tmpl w:val="6478D468"/>
    <w:lvl w:ilvl="0" w:tplc="891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77F51"/>
    <w:multiLevelType w:val="hybridMultilevel"/>
    <w:tmpl w:val="C5D8A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014"/>
    <w:multiLevelType w:val="hybridMultilevel"/>
    <w:tmpl w:val="BB982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64"/>
    <w:rsid w:val="000C7AD5"/>
    <w:rsid w:val="00114B64"/>
    <w:rsid w:val="001510C6"/>
    <w:rsid w:val="00192FFA"/>
    <w:rsid w:val="001C5587"/>
    <w:rsid w:val="00214231"/>
    <w:rsid w:val="002966AD"/>
    <w:rsid w:val="0029714B"/>
    <w:rsid w:val="003F55B5"/>
    <w:rsid w:val="0043234F"/>
    <w:rsid w:val="004A50CD"/>
    <w:rsid w:val="004D0127"/>
    <w:rsid w:val="00526EE7"/>
    <w:rsid w:val="005A352C"/>
    <w:rsid w:val="00786FEC"/>
    <w:rsid w:val="00824914"/>
    <w:rsid w:val="0088067E"/>
    <w:rsid w:val="008D7536"/>
    <w:rsid w:val="00AB5AC8"/>
    <w:rsid w:val="00B6517F"/>
    <w:rsid w:val="00BE4C2A"/>
    <w:rsid w:val="00C72201"/>
    <w:rsid w:val="00C7281A"/>
    <w:rsid w:val="00D37B3C"/>
    <w:rsid w:val="00D47E36"/>
    <w:rsid w:val="00D52987"/>
    <w:rsid w:val="00D76A46"/>
    <w:rsid w:val="00DA1EA6"/>
    <w:rsid w:val="00DE0BD4"/>
    <w:rsid w:val="00E24BAC"/>
    <w:rsid w:val="00E5083D"/>
    <w:rsid w:val="00EA4EBA"/>
    <w:rsid w:val="00EB46A8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761"/>
  <w15:chartTrackingRefBased/>
  <w15:docId w15:val="{AF633780-D491-43E0-A6AC-84B4ADC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Krasonice</dc:creator>
  <cp:keywords/>
  <dc:description/>
  <cp:lastModifiedBy>Obec Krasonice</cp:lastModifiedBy>
  <cp:revision>3</cp:revision>
  <cp:lastPrinted>2020-12-11T19:34:00Z</cp:lastPrinted>
  <dcterms:created xsi:type="dcterms:W3CDTF">2021-09-17T18:49:00Z</dcterms:created>
  <dcterms:modified xsi:type="dcterms:W3CDTF">2021-09-17T18:58:00Z</dcterms:modified>
</cp:coreProperties>
</file>